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C829" w14:textId="77777777" w:rsidR="00E4176F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135525"/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61CC9606" w14:textId="62EEF633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</w:t>
      </w:r>
      <w:r w:rsidR="00114AEC">
        <w:rPr>
          <w:rFonts w:ascii="Times New Roman" w:hAnsi="Times New Roman" w:cs="Times New Roman"/>
          <w:b/>
          <w:sz w:val="24"/>
          <w:szCs w:val="24"/>
        </w:rPr>
        <w:t>ОБЖ</w:t>
      </w:r>
      <w:r w:rsidRPr="005F10DB">
        <w:rPr>
          <w:rFonts w:ascii="Times New Roman" w:hAnsi="Times New Roman" w:cs="Times New Roman"/>
          <w:b/>
          <w:sz w:val="24"/>
          <w:szCs w:val="24"/>
        </w:rPr>
        <w:t>»</w:t>
      </w:r>
    </w:p>
    <w:p w14:paraId="00A448D0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398A04DE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7EE9800E" w14:textId="77777777" w:rsidR="006546E8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(30.03.2020- 12.04.2020)</w:t>
      </w:r>
    </w:p>
    <w:bookmarkEnd w:id="0"/>
    <w:p w14:paraId="0DD7DD7A" w14:textId="77777777" w:rsidR="00244FD4" w:rsidRPr="00244FD4" w:rsidRDefault="00244FD4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5"/>
        <w:gridCol w:w="4933"/>
        <w:gridCol w:w="2268"/>
      </w:tblGrid>
      <w:tr w:rsidR="00244FD4" w:rsidRPr="00244FD4" w14:paraId="2F2E8DF4" w14:textId="77777777" w:rsidTr="005F10DB">
        <w:tc>
          <w:tcPr>
            <w:tcW w:w="9606" w:type="dxa"/>
            <w:gridSpan w:val="3"/>
          </w:tcPr>
          <w:p w14:paraId="2D584A7E" w14:textId="77777777" w:rsidR="00244FD4" w:rsidRPr="00244FD4" w:rsidRDefault="00244FD4" w:rsidP="006C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244FD4" w:rsidRPr="00244FD4" w14:paraId="379D52D4" w14:textId="77777777" w:rsidTr="005F10DB">
        <w:tc>
          <w:tcPr>
            <w:tcW w:w="2405" w:type="dxa"/>
          </w:tcPr>
          <w:p w14:paraId="28089CBD" w14:textId="77777777" w:rsidR="00244FD4" w:rsidRPr="00244FD4" w:rsidRDefault="00244FD4" w:rsidP="006C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933" w:type="dxa"/>
          </w:tcPr>
          <w:p w14:paraId="6D71C2FE" w14:textId="77777777" w:rsidR="00244FD4" w:rsidRPr="00244FD4" w:rsidRDefault="00244FD4" w:rsidP="006C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268" w:type="dxa"/>
          </w:tcPr>
          <w:p w14:paraId="40527D4A" w14:textId="77777777" w:rsidR="00244FD4" w:rsidRPr="00244FD4" w:rsidRDefault="00244FD4" w:rsidP="006C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244FD4" w:rsidRPr="00244FD4" w14:paraId="360B6807" w14:textId="77777777" w:rsidTr="005F10DB">
        <w:tc>
          <w:tcPr>
            <w:tcW w:w="2405" w:type="dxa"/>
          </w:tcPr>
          <w:p w14:paraId="297F6BC7" w14:textId="77777777" w:rsidR="00162CB1" w:rsidRPr="00162CB1" w:rsidRDefault="00162CB1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вручения Боевого знамени воинской части. </w:t>
            </w:r>
          </w:p>
          <w:p w14:paraId="18568631" w14:textId="77777777" w:rsidR="00162CB1" w:rsidRPr="00162CB1" w:rsidRDefault="00162CB1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приведения к Военной присяге (принесения обязательства). </w:t>
            </w:r>
          </w:p>
          <w:p w14:paraId="4A66B18F" w14:textId="77777777" w:rsidR="00162CB1" w:rsidRPr="00162CB1" w:rsidRDefault="00162CB1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697C9" w14:textId="77777777" w:rsidR="00162CB1" w:rsidRPr="00162CB1" w:rsidRDefault="00162CB1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Порядок вручения личному составу вооружения, военной техники и стрелкового оружия.</w:t>
            </w:r>
          </w:p>
          <w:p w14:paraId="57E9D5E1" w14:textId="77777777" w:rsidR="00244FD4" w:rsidRPr="00244FD4" w:rsidRDefault="00162CB1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Ритуал подъёма и спуска Государственного флага РФ.</w:t>
            </w:r>
          </w:p>
        </w:tc>
        <w:tc>
          <w:tcPr>
            <w:tcW w:w="4933" w:type="dxa"/>
          </w:tcPr>
          <w:p w14:paraId="40BF0D1A" w14:textId="77777777" w:rsidR="00162CB1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57. Порядок вручения Боевого знамени воинской части</w:t>
            </w:r>
          </w:p>
          <w:p w14:paraId="7C667BA7" w14:textId="77777777" w:rsidR="00162CB1" w:rsidRDefault="00537E69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2CB1"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http://tepka.ru/OBZh_11/57.html</w:t>
              </w:r>
            </w:hyperlink>
          </w:p>
          <w:p w14:paraId="02A2B460" w14:textId="77777777" w:rsidR="00162CB1" w:rsidRPr="00162CB1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E8059" w14:textId="77777777" w:rsidR="00162CB1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58. Порядок приведения к Военной присяге (принесения обязательства)</w:t>
            </w:r>
          </w:p>
          <w:p w14:paraId="76BE9605" w14:textId="77777777" w:rsidR="00162CB1" w:rsidRDefault="00537E69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2CB1"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http://tepka.ru/OBZh_11/58.html</w:t>
              </w:r>
            </w:hyperlink>
          </w:p>
          <w:p w14:paraId="088E3DCC" w14:textId="77777777" w:rsidR="00162CB1" w:rsidRPr="00162CB1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577E0" w14:textId="77777777" w:rsidR="00162CB1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59. Порядок вручения личному составу вооружения, военной техники и стрелкового оружия</w:t>
            </w:r>
          </w:p>
          <w:p w14:paraId="2534B221" w14:textId="77777777" w:rsidR="00162CB1" w:rsidRDefault="00537E69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62CB1"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http://tepka.ru/OBZh_11/59.html</w:t>
              </w:r>
            </w:hyperlink>
          </w:p>
          <w:p w14:paraId="71A26916" w14:textId="77777777" w:rsidR="00162CB1" w:rsidRPr="00162CB1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6DAB" w14:textId="77777777" w:rsidR="00244FD4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60. Ритуал подъёма и спуска Государственного флага Российской Федерации</w:t>
            </w:r>
          </w:p>
          <w:p w14:paraId="51CA42EA" w14:textId="77777777" w:rsidR="00162CB1" w:rsidRDefault="00537E69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62CB1"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http://tepka.ru/OBZh_11/60.html</w:t>
              </w:r>
            </w:hyperlink>
          </w:p>
          <w:p w14:paraId="5775E658" w14:textId="77777777" w:rsidR="00162CB1" w:rsidRPr="00244FD4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12A7EA" w14:textId="77777777" w:rsidR="00162CB1" w:rsidRPr="00162CB1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§ 57. Порядок вручения Боевого знамени воинской части</w:t>
            </w:r>
          </w:p>
          <w:p w14:paraId="23C0B611" w14:textId="77777777" w:rsidR="00162CB1" w:rsidRPr="00162CB1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§ 58. Порядок приведения к Военной присяге (принесения обязательства)</w:t>
            </w:r>
          </w:p>
          <w:p w14:paraId="33157FE5" w14:textId="77777777" w:rsidR="00162CB1" w:rsidRPr="00162CB1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§ 59. Порядок вручения личному составу вооружения, военной техники и стрелкового оружия</w:t>
            </w:r>
          </w:p>
          <w:p w14:paraId="5AD8463D" w14:textId="77777777" w:rsidR="00244FD4" w:rsidRPr="00244FD4" w:rsidRDefault="00162CB1" w:rsidP="0016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§ 60. Ритуал подъёма и спуска Государственного флага Российской Федерации</w:t>
            </w:r>
          </w:p>
        </w:tc>
      </w:tr>
      <w:tr w:rsidR="00244FD4" w:rsidRPr="00244FD4" w14:paraId="72F46CAA" w14:textId="77777777" w:rsidTr="005F10DB">
        <w:tc>
          <w:tcPr>
            <w:tcW w:w="9606" w:type="dxa"/>
            <w:gridSpan w:val="3"/>
          </w:tcPr>
          <w:p w14:paraId="6EA2B486" w14:textId="77777777" w:rsidR="00244FD4" w:rsidRPr="00244FD4" w:rsidRDefault="00244FD4" w:rsidP="006C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244FD4" w:rsidRPr="00244FD4" w14:paraId="2D9E1D1B" w14:textId="77777777" w:rsidTr="005F10DB">
        <w:tc>
          <w:tcPr>
            <w:tcW w:w="2405" w:type="dxa"/>
          </w:tcPr>
          <w:p w14:paraId="25F9BCDB" w14:textId="77777777" w:rsidR="00162CB1" w:rsidRPr="00162CB1" w:rsidRDefault="00162CB1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 xml:space="preserve">Призыв на военную службу. </w:t>
            </w:r>
          </w:p>
          <w:p w14:paraId="78CEE436" w14:textId="77777777" w:rsidR="00162CB1" w:rsidRPr="00162CB1" w:rsidRDefault="00162CB1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прохождения военной службы. </w:t>
            </w:r>
          </w:p>
          <w:p w14:paraId="3415F6D6" w14:textId="77777777" w:rsidR="00162CB1" w:rsidRPr="00162CB1" w:rsidRDefault="00162CB1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B3619" w14:textId="77777777" w:rsidR="00244FD4" w:rsidRPr="00244FD4" w:rsidRDefault="00162CB1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4933" w:type="dxa"/>
          </w:tcPr>
          <w:p w14:paraId="48474C6D" w14:textId="77777777" w:rsidR="00151899" w:rsidRDefault="00151899" w:rsidP="0015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61. Призыв на военную службу</w:t>
            </w:r>
          </w:p>
          <w:p w14:paraId="724BC849" w14:textId="77777777" w:rsidR="00151899" w:rsidRDefault="00537E69" w:rsidP="0015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1899"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http://tepka.ru/OBZh_11/61.html</w:t>
              </w:r>
            </w:hyperlink>
          </w:p>
          <w:p w14:paraId="604F9ECA" w14:textId="77777777" w:rsidR="00151899" w:rsidRPr="00162CB1" w:rsidRDefault="00151899" w:rsidP="0015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B9867" w14:textId="77777777" w:rsidR="00151899" w:rsidRDefault="00151899" w:rsidP="0015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62. Порядок прохождения военной службы</w:t>
            </w:r>
          </w:p>
          <w:p w14:paraId="2B628C46" w14:textId="77777777" w:rsidR="00151899" w:rsidRDefault="00537E69" w:rsidP="0015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1899"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http://tepka.ru/OBZh_11/62.html</w:t>
              </w:r>
            </w:hyperlink>
          </w:p>
          <w:p w14:paraId="7EAC1FA2" w14:textId="77777777" w:rsidR="00151899" w:rsidRPr="00162CB1" w:rsidRDefault="00151899" w:rsidP="00151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691A0" w14:textId="77777777" w:rsidR="00244FD4" w:rsidRDefault="00151899" w:rsidP="001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63. Размещение и быт 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4D5FB3" w14:textId="77777777" w:rsidR="00151899" w:rsidRDefault="00537E69" w:rsidP="0015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1899" w:rsidRPr="00406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http://tepka.ru/OBZh_11/63.html</w:t>
              </w:r>
            </w:hyperlink>
          </w:p>
          <w:p w14:paraId="755D0ED2" w14:textId="77777777" w:rsidR="00151899" w:rsidRPr="00244FD4" w:rsidRDefault="00151899" w:rsidP="0015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0E825B" w14:textId="77777777" w:rsidR="00162CB1" w:rsidRPr="00162CB1" w:rsidRDefault="00162CB1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§ 61. Призыв на военную службу</w:t>
            </w:r>
          </w:p>
          <w:p w14:paraId="5DAB9E78" w14:textId="77777777" w:rsidR="00162CB1" w:rsidRPr="00162CB1" w:rsidRDefault="00151899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§62.</w:t>
            </w:r>
            <w:r w:rsidR="00162CB1" w:rsidRPr="00162CB1">
              <w:rPr>
                <w:rFonts w:ascii="Times New Roman" w:hAnsi="Times New Roman" w:cs="Times New Roman"/>
                <w:sz w:val="24"/>
                <w:szCs w:val="24"/>
              </w:rPr>
              <w:t>Порядок прохождения военной службы</w:t>
            </w:r>
          </w:p>
          <w:p w14:paraId="1BEB5164" w14:textId="77777777" w:rsidR="00244FD4" w:rsidRPr="00244FD4" w:rsidRDefault="00162CB1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CB1">
              <w:rPr>
                <w:rFonts w:ascii="Times New Roman" w:hAnsi="Times New Roman" w:cs="Times New Roman"/>
                <w:sz w:val="24"/>
                <w:szCs w:val="24"/>
              </w:rPr>
              <w:t>§ 63. Размещение и быт военнослужащих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CF5BFE" w14:textId="77777777" w:rsidR="00244FD4" w:rsidRPr="00244FD4" w:rsidRDefault="00244FD4" w:rsidP="00244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08E82E" w14:textId="77777777" w:rsidR="00244FD4" w:rsidRPr="00244FD4" w:rsidRDefault="00244FD4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4FD4" w:rsidRPr="0024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5BF7"/>
    <w:multiLevelType w:val="hybridMultilevel"/>
    <w:tmpl w:val="82E8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10AD"/>
    <w:multiLevelType w:val="multilevel"/>
    <w:tmpl w:val="D6A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D6540"/>
    <w:multiLevelType w:val="multilevel"/>
    <w:tmpl w:val="3E5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067F4"/>
    <w:multiLevelType w:val="multilevel"/>
    <w:tmpl w:val="A84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A584B"/>
    <w:multiLevelType w:val="multilevel"/>
    <w:tmpl w:val="F2B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D783F"/>
    <w:multiLevelType w:val="multilevel"/>
    <w:tmpl w:val="C53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26126"/>
    <w:multiLevelType w:val="multilevel"/>
    <w:tmpl w:val="6A0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7D5"/>
    <w:rsid w:val="00061382"/>
    <w:rsid w:val="000827D5"/>
    <w:rsid w:val="00114AEC"/>
    <w:rsid w:val="00151899"/>
    <w:rsid w:val="00162CB1"/>
    <w:rsid w:val="00244FD4"/>
    <w:rsid w:val="002570CB"/>
    <w:rsid w:val="002A0807"/>
    <w:rsid w:val="003744A5"/>
    <w:rsid w:val="003F67A7"/>
    <w:rsid w:val="00444365"/>
    <w:rsid w:val="004C05D2"/>
    <w:rsid w:val="00537E69"/>
    <w:rsid w:val="005F10DB"/>
    <w:rsid w:val="006546E8"/>
    <w:rsid w:val="008B0B39"/>
    <w:rsid w:val="00A14028"/>
    <w:rsid w:val="00A45F28"/>
    <w:rsid w:val="00B16E62"/>
    <w:rsid w:val="00BE5A73"/>
    <w:rsid w:val="00DC4446"/>
    <w:rsid w:val="00E4176F"/>
    <w:rsid w:val="00E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125A"/>
  <w15:docId w15:val="{76F35E02-4348-487B-B5E0-9B01EF2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3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E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ka.ru/OBZh_11/6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pka.ru/OBZh_11/5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OBZh_11/58.html" TargetMode="External"/><Relationship Id="rId11" Type="http://schemas.openxmlformats.org/officeDocument/2006/relationships/hyperlink" Target="http://tepka.ru/OBZh_11/63.html" TargetMode="External"/><Relationship Id="rId5" Type="http://schemas.openxmlformats.org/officeDocument/2006/relationships/hyperlink" Target="http://tepka.ru/OBZh_11/57.html" TargetMode="External"/><Relationship Id="rId10" Type="http://schemas.openxmlformats.org/officeDocument/2006/relationships/hyperlink" Target="http://tepka.ru/OBZh_11/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pka.ru/OBZh_11/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Василий</cp:lastModifiedBy>
  <cp:revision>10</cp:revision>
  <dcterms:created xsi:type="dcterms:W3CDTF">2020-03-24T09:04:00Z</dcterms:created>
  <dcterms:modified xsi:type="dcterms:W3CDTF">2020-03-26T14:45:00Z</dcterms:modified>
</cp:coreProperties>
</file>